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53AD46" w14:textId="77777777" w:rsidR="00CC2495" w:rsidRDefault="00CC2495" w:rsidP="00624E6C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08FD6E7B" w14:textId="67691381" w:rsidR="00CC2495" w:rsidRPr="001D3180" w:rsidRDefault="00CD2918" w:rsidP="00CC2495">
      <w:pPr>
        <w:jc w:val="center"/>
        <w:rPr>
          <w:sz w:val="20"/>
          <w:lang w:val="uk-UA"/>
        </w:rPr>
      </w:pPr>
      <w:r>
        <w:rPr>
          <w:rFonts w:ascii="Arial" w:hAnsi="Arial"/>
          <w:sz w:val="17"/>
          <w:lang w:val="uk-UA"/>
        </w:rPr>
        <w:t xml:space="preserve">   </w:t>
      </w:r>
      <w:r w:rsidR="00CC2495" w:rsidRPr="001D3180">
        <w:rPr>
          <w:rFonts w:ascii="Arial" w:hAnsi="Arial"/>
          <w:sz w:val="17"/>
          <w:lang w:val="en-US"/>
        </w:rPr>
        <w:object w:dxaOrig="826" w:dyaOrig="1111" w14:anchorId="589C8D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772455037" r:id="rId6"/>
        </w:object>
      </w:r>
    </w:p>
    <w:p w14:paraId="0C0FEF3B" w14:textId="5AB35997" w:rsidR="00CC2495" w:rsidRPr="00CD2918" w:rsidRDefault="001D6475" w:rsidP="00CC2495">
      <w:pPr>
        <w:spacing w:after="0"/>
        <w:jc w:val="center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bCs/>
          <w:sz w:val="28"/>
          <w:lang w:val="uk-UA"/>
        </w:rPr>
        <w:t xml:space="preserve">            </w:t>
      </w:r>
      <w:r w:rsidR="00CC2495" w:rsidRPr="00CD2918">
        <w:rPr>
          <w:rFonts w:ascii="Times New Roman" w:hAnsi="Times New Roman" w:cs="Times New Roman"/>
          <w:b/>
          <w:bCs/>
          <w:sz w:val="27"/>
          <w:szCs w:val="27"/>
          <w:lang w:val="uk-UA"/>
        </w:rPr>
        <w:t>САВРАНСЬКА СЕЛИЩНА РАДА</w:t>
      </w:r>
    </w:p>
    <w:p w14:paraId="4DE7E25A" w14:textId="07C40ED7" w:rsidR="00CC2495" w:rsidRPr="00CD2918" w:rsidRDefault="001D6475" w:rsidP="00CC2495">
      <w:pPr>
        <w:spacing w:after="0"/>
        <w:jc w:val="center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  <w:r w:rsidRPr="00CD2918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  </w:t>
      </w:r>
      <w:r w:rsidR="00CC2495" w:rsidRPr="00CD2918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ОДЕСЬКОЇ ОБЛАСТІ</w:t>
      </w:r>
    </w:p>
    <w:p w14:paraId="25086F05" w14:textId="0EA465A5" w:rsidR="00563AC7" w:rsidRPr="00CD2918" w:rsidRDefault="00563AC7" w:rsidP="00563AC7">
      <w:pPr>
        <w:spacing w:after="0"/>
        <w:jc w:val="center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</w:p>
    <w:p w14:paraId="59D3AD3F" w14:textId="145998E8" w:rsidR="00CC2495" w:rsidRPr="00CD2918" w:rsidRDefault="00A355E4" w:rsidP="00563AC7">
      <w:pPr>
        <w:spacing w:after="0"/>
        <w:jc w:val="center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  <w:r w:rsidRPr="00CD2918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          </w:t>
      </w:r>
      <w:r w:rsidR="00CC2495" w:rsidRPr="00CD2918">
        <w:rPr>
          <w:rFonts w:ascii="Times New Roman" w:hAnsi="Times New Roman" w:cs="Times New Roman"/>
          <w:b/>
          <w:bCs/>
          <w:sz w:val="27"/>
          <w:szCs w:val="27"/>
          <w:lang w:val="uk-UA"/>
        </w:rPr>
        <w:t>ВИКОНАВЧИЙ КОМІТЕТ</w:t>
      </w:r>
    </w:p>
    <w:p w14:paraId="3C881790" w14:textId="77777777" w:rsidR="00563AC7" w:rsidRPr="00CD2918" w:rsidRDefault="00563AC7" w:rsidP="00563AC7">
      <w:pPr>
        <w:spacing w:after="0"/>
        <w:jc w:val="center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</w:p>
    <w:p w14:paraId="2ED99B1C" w14:textId="05A0368B" w:rsidR="00CC2495" w:rsidRPr="00CD2918" w:rsidRDefault="00A355E4" w:rsidP="00563AC7">
      <w:pPr>
        <w:spacing w:after="0"/>
        <w:jc w:val="center"/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  <w:r w:rsidRPr="00CD2918">
        <w:rPr>
          <w:rFonts w:ascii="Times New Roman" w:hAnsi="Times New Roman" w:cs="Times New Roman"/>
          <w:b/>
          <w:bCs/>
          <w:sz w:val="27"/>
          <w:szCs w:val="27"/>
          <w:lang w:val="uk-UA"/>
        </w:rPr>
        <w:t xml:space="preserve">         </w:t>
      </w:r>
      <w:r w:rsidR="00CC2495" w:rsidRPr="00CD2918">
        <w:rPr>
          <w:rFonts w:ascii="Times New Roman" w:hAnsi="Times New Roman" w:cs="Times New Roman"/>
          <w:b/>
          <w:bCs/>
          <w:sz w:val="27"/>
          <w:szCs w:val="27"/>
          <w:lang w:val="uk-UA"/>
        </w:rPr>
        <w:t>РІШЕННЯ</w:t>
      </w:r>
    </w:p>
    <w:p w14:paraId="74953DDD" w14:textId="77777777" w:rsidR="00CD2918" w:rsidRPr="00CD2918" w:rsidRDefault="00CD2918" w:rsidP="00563AC7">
      <w:pPr>
        <w:spacing w:after="0"/>
        <w:jc w:val="center"/>
        <w:rPr>
          <w:rFonts w:ascii="Times New Roman" w:hAnsi="Times New Roman" w:cs="Times New Roman"/>
          <w:color w:val="000000"/>
          <w:sz w:val="27"/>
          <w:szCs w:val="27"/>
          <w:lang w:val="uk-UA"/>
        </w:rPr>
      </w:pPr>
    </w:p>
    <w:p w14:paraId="1C73411F" w14:textId="05482A15" w:rsidR="00CD2918" w:rsidRPr="00CD2918" w:rsidRDefault="00CD2918" w:rsidP="00624E6C">
      <w:pPr>
        <w:spacing w:after="0"/>
        <w:rPr>
          <w:rFonts w:ascii="Times New Roman" w:hAnsi="Times New Roman" w:cs="Times New Roman"/>
          <w:color w:val="000000"/>
          <w:sz w:val="27"/>
          <w:szCs w:val="27"/>
          <w:lang w:val="uk-UA"/>
        </w:rPr>
      </w:pPr>
      <w:r w:rsidRPr="00CD2918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14 березня 2024 року                    </w:t>
      </w:r>
      <w:r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r w:rsidRPr="00CD2918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     </w:t>
      </w:r>
      <w:r w:rsidR="00536434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    </w:t>
      </w:r>
      <w:proofErr w:type="spellStart"/>
      <w:r w:rsidRPr="00CD2918">
        <w:rPr>
          <w:rFonts w:ascii="Times New Roman" w:hAnsi="Times New Roman" w:cs="Times New Roman"/>
          <w:color w:val="000000"/>
          <w:sz w:val="27"/>
          <w:szCs w:val="27"/>
          <w:lang w:val="uk-UA"/>
        </w:rPr>
        <w:t>Саврань</w:t>
      </w:r>
      <w:proofErr w:type="spellEnd"/>
      <w:r w:rsidRPr="00CD2918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                                  </w:t>
      </w:r>
      <w:r w:rsidR="00BC276D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r w:rsidRPr="00CD2918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     </w:t>
      </w:r>
      <w:r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   </w:t>
      </w:r>
      <w:r w:rsidRPr="00CD2918">
        <w:rPr>
          <w:rFonts w:ascii="Times New Roman" w:hAnsi="Times New Roman" w:cs="Times New Roman"/>
          <w:color w:val="000000"/>
          <w:sz w:val="27"/>
          <w:szCs w:val="27"/>
          <w:lang w:val="uk-UA"/>
        </w:rPr>
        <w:t>№ 3/1</w:t>
      </w:r>
    </w:p>
    <w:p w14:paraId="050A084C" w14:textId="77777777" w:rsidR="00CD2918" w:rsidRPr="00CD2918" w:rsidRDefault="00CD2918" w:rsidP="00624E6C">
      <w:pPr>
        <w:spacing w:after="0"/>
        <w:rPr>
          <w:rFonts w:ascii="Times New Roman" w:hAnsi="Times New Roman" w:cs="Times New Roman"/>
          <w:color w:val="000000"/>
          <w:sz w:val="27"/>
          <w:szCs w:val="27"/>
          <w:lang w:val="uk-UA"/>
        </w:rPr>
      </w:pPr>
    </w:p>
    <w:p w14:paraId="4151C1C0" w14:textId="77777777" w:rsidR="00536434" w:rsidRDefault="00624E6C" w:rsidP="00624E6C">
      <w:pPr>
        <w:spacing w:after="0"/>
        <w:rPr>
          <w:rFonts w:ascii="Times New Roman" w:hAnsi="Times New Roman" w:cs="Times New Roman"/>
          <w:noProof/>
          <w:sz w:val="27"/>
          <w:szCs w:val="27"/>
          <w:lang w:val="uk-UA"/>
        </w:rPr>
      </w:pPr>
      <w:r w:rsidRPr="00CD2918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Про внесення змін до складу </w:t>
      </w:r>
      <w:r w:rsidRPr="00CD2918">
        <w:rPr>
          <w:rFonts w:ascii="Times New Roman" w:hAnsi="Times New Roman" w:cs="Times New Roman"/>
          <w:noProof/>
          <w:sz w:val="27"/>
          <w:szCs w:val="27"/>
          <w:lang w:val="uk-UA"/>
        </w:rPr>
        <w:t>робочої</w:t>
      </w:r>
      <w:r w:rsidR="00536434">
        <w:rPr>
          <w:rFonts w:ascii="Times New Roman" w:hAnsi="Times New Roman" w:cs="Times New Roman"/>
          <w:noProof/>
          <w:sz w:val="27"/>
          <w:szCs w:val="27"/>
          <w:lang w:val="uk-UA"/>
        </w:rPr>
        <w:t xml:space="preserve"> </w:t>
      </w:r>
      <w:r w:rsidRPr="00CD2918">
        <w:rPr>
          <w:rFonts w:ascii="Times New Roman" w:hAnsi="Times New Roman" w:cs="Times New Roman"/>
          <w:noProof/>
          <w:sz w:val="27"/>
          <w:szCs w:val="27"/>
          <w:lang w:val="uk-UA"/>
        </w:rPr>
        <w:t>групи із</w:t>
      </w:r>
      <w:r w:rsidR="00536434">
        <w:rPr>
          <w:rFonts w:ascii="Times New Roman" w:hAnsi="Times New Roman" w:cs="Times New Roman"/>
          <w:noProof/>
          <w:sz w:val="27"/>
          <w:szCs w:val="27"/>
          <w:lang w:val="uk-UA"/>
        </w:rPr>
        <w:t xml:space="preserve"> </w:t>
      </w:r>
      <w:r w:rsidRPr="00CD2918">
        <w:rPr>
          <w:rFonts w:ascii="Times New Roman" w:hAnsi="Times New Roman" w:cs="Times New Roman"/>
          <w:noProof/>
          <w:sz w:val="27"/>
          <w:szCs w:val="27"/>
          <w:lang w:val="uk-UA"/>
        </w:rPr>
        <w:t>питань</w:t>
      </w:r>
    </w:p>
    <w:p w14:paraId="046EAE24" w14:textId="77777777" w:rsidR="00536434" w:rsidRDefault="00624E6C" w:rsidP="00624E6C">
      <w:pPr>
        <w:spacing w:after="0"/>
        <w:rPr>
          <w:rFonts w:ascii="Times New Roman" w:hAnsi="Times New Roman" w:cs="Times New Roman"/>
          <w:noProof/>
          <w:sz w:val="27"/>
          <w:szCs w:val="27"/>
          <w:lang w:val="uk-UA"/>
        </w:rPr>
      </w:pPr>
      <w:r w:rsidRPr="00CD2918">
        <w:rPr>
          <w:rFonts w:ascii="Times New Roman" w:hAnsi="Times New Roman" w:cs="Times New Roman"/>
          <w:noProof/>
          <w:sz w:val="27"/>
          <w:szCs w:val="27"/>
          <w:lang w:val="uk-UA"/>
        </w:rPr>
        <w:t>легалізації</w:t>
      </w:r>
      <w:r w:rsidR="00563AC7" w:rsidRPr="00CD2918">
        <w:rPr>
          <w:rFonts w:ascii="Times New Roman" w:hAnsi="Times New Roman" w:cs="Times New Roman"/>
          <w:noProof/>
          <w:sz w:val="27"/>
          <w:szCs w:val="27"/>
          <w:lang w:val="uk-UA"/>
        </w:rPr>
        <w:t xml:space="preserve"> </w:t>
      </w:r>
      <w:r w:rsidRPr="00CD2918">
        <w:rPr>
          <w:rFonts w:ascii="Times New Roman" w:hAnsi="Times New Roman" w:cs="Times New Roman"/>
          <w:noProof/>
          <w:sz w:val="27"/>
          <w:szCs w:val="27"/>
          <w:lang w:val="uk-UA"/>
        </w:rPr>
        <w:t>найманої праці, зайнятості</w:t>
      </w:r>
      <w:r w:rsidR="00536434">
        <w:rPr>
          <w:rFonts w:ascii="Times New Roman" w:hAnsi="Times New Roman" w:cs="Times New Roman"/>
          <w:noProof/>
          <w:sz w:val="27"/>
          <w:szCs w:val="27"/>
          <w:lang w:val="uk-UA"/>
        </w:rPr>
        <w:t xml:space="preserve"> </w:t>
      </w:r>
      <w:r w:rsidRPr="00CD2918">
        <w:rPr>
          <w:rFonts w:ascii="Times New Roman" w:hAnsi="Times New Roman" w:cs="Times New Roman"/>
          <w:noProof/>
          <w:sz w:val="27"/>
          <w:szCs w:val="27"/>
          <w:lang w:val="uk-UA"/>
        </w:rPr>
        <w:t>населення та</w:t>
      </w:r>
      <w:r w:rsidR="00563AC7" w:rsidRPr="00CD2918">
        <w:rPr>
          <w:rFonts w:ascii="Times New Roman" w:hAnsi="Times New Roman" w:cs="Times New Roman"/>
          <w:noProof/>
          <w:sz w:val="27"/>
          <w:szCs w:val="27"/>
          <w:lang w:val="uk-UA"/>
        </w:rPr>
        <w:t xml:space="preserve"> </w:t>
      </w:r>
    </w:p>
    <w:p w14:paraId="26067464" w14:textId="7D624710" w:rsidR="00624E6C" w:rsidRPr="00CD2918" w:rsidRDefault="00624E6C" w:rsidP="00624E6C">
      <w:pPr>
        <w:spacing w:after="0"/>
        <w:rPr>
          <w:rFonts w:ascii="Times New Roman" w:hAnsi="Times New Roman" w:cs="Times New Roman"/>
          <w:sz w:val="27"/>
          <w:szCs w:val="27"/>
          <w:lang w:val="uk-UA"/>
        </w:rPr>
      </w:pPr>
      <w:r w:rsidRPr="00CD2918">
        <w:rPr>
          <w:rFonts w:ascii="Times New Roman" w:hAnsi="Times New Roman" w:cs="Times New Roman"/>
          <w:noProof/>
          <w:sz w:val="27"/>
          <w:szCs w:val="27"/>
          <w:lang w:val="uk-UA"/>
        </w:rPr>
        <w:t>детінізації доходів</w:t>
      </w:r>
      <w:r w:rsidR="00536434">
        <w:rPr>
          <w:rFonts w:ascii="Times New Roman" w:hAnsi="Times New Roman" w:cs="Times New Roman"/>
          <w:noProof/>
          <w:sz w:val="27"/>
          <w:szCs w:val="27"/>
          <w:lang w:val="uk-UA"/>
        </w:rPr>
        <w:t xml:space="preserve"> </w:t>
      </w:r>
      <w:r w:rsidRPr="00CD2918">
        <w:rPr>
          <w:rFonts w:ascii="Times New Roman" w:hAnsi="Times New Roman" w:cs="Times New Roman"/>
          <w:noProof/>
          <w:sz w:val="27"/>
          <w:szCs w:val="27"/>
          <w:lang w:val="uk-UA"/>
        </w:rPr>
        <w:t>при виконавчому</w:t>
      </w:r>
      <w:r w:rsidR="00536434">
        <w:rPr>
          <w:rFonts w:ascii="Times New Roman" w:hAnsi="Times New Roman" w:cs="Times New Roman"/>
          <w:noProof/>
          <w:sz w:val="27"/>
          <w:szCs w:val="27"/>
          <w:lang w:val="uk-UA"/>
        </w:rPr>
        <w:t xml:space="preserve"> </w:t>
      </w:r>
      <w:r w:rsidRPr="00CD2918">
        <w:rPr>
          <w:rFonts w:ascii="Times New Roman" w:hAnsi="Times New Roman" w:cs="Times New Roman"/>
          <w:noProof/>
          <w:sz w:val="27"/>
          <w:szCs w:val="27"/>
          <w:lang w:val="uk-UA"/>
        </w:rPr>
        <w:t>комітеті</w:t>
      </w:r>
      <w:r w:rsidR="00563AC7" w:rsidRPr="00CD2918">
        <w:rPr>
          <w:rFonts w:ascii="Times New Roman" w:hAnsi="Times New Roman" w:cs="Times New Roman"/>
          <w:noProof/>
          <w:sz w:val="27"/>
          <w:szCs w:val="27"/>
          <w:lang w:val="uk-UA"/>
        </w:rPr>
        <w:t xml:space="preserve"> </w:t>
      </w:r>
      <w:proofErr w:type="spellStart"/>
      <w:r w:rsidRPr="00CD2918">
        <w:rPr>
          <w:rFonts w:ascii="Times New Roman" w:hAnsi="Times New Roman" w:cs="Times New Roman"/>
          <w:sz w:val="27"/>
          <w:szCs w:val="27"/>
          <w:lang w:val="uk-UA"/>
        </w:rPr>
        <w:t>Савранської</w:t>
      </w:r>
      <w:proofErr w:type="spellEnd"/>
      <w:r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 селищної ради</w:t>
      </w:r>
    </w:p>
    <w:p w14:paraId="3D72FA48" w14:textId="0050734C" w:rsidR="00624E6C" w:rsidRPr="00CD2918" w:rsidRDefault="002B0CF6" w:rsidP="00624E6C">
      <w:pPr>
        <w:spacing w:after="0"/>
        <w:rPr>
          <w:rFonts w:ascii="Times New Roman" w:hAnsi="Times New Roman" w:cs="Times New Roman"/>
          <w:sz w:val="27"/>
          <w:szCs w:val="27"/>
          <w:lang w:val="uk-UA"/>
        </w:rPr>
      </w:pPr>
      <w:r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14:paraId="1B2A1C74" w14:textId="386F8DAB" w:rsidR="002B0CF6" w:rsidRPr="00CD2918" w:rsidRDefault="002B0CF6" w:rsidP="00563AC7">
      <w:pPr>
        <w:spacing w:after="0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       Відповідно до </w:t>
      </w:r>
      <w:r w:rsidR="00563AC7" w:rsidRPr="00CD2918">
        <w:rPr>
          <w:rFonts w:ascii="Times New Roman" w:hAnsi="Times New Roman" w:cs="Times New Roman"/>
          <w:sz w:val="27"/>
          <w:szCs w:val="27"/>
          <w:lang w:val="uk-UA"/>
        </w:rPr>
        <w:t>Закону України «</w:t>
      </w:r>
      <w:r w:rsidR="00624E6C" w:rsidRPr="00CD2918">
        <w:rPr>
          <w:rFonts w:ascii="Times New Roman" w:hAnsi="Times New Roman" w:cs="Times New Roman"/>
          <w:sz w:val="27"/>
          <w:szCs w:val="27"/>
          <w:lang w:val="uk-UA"/>
        </w:rPr>
        <w:t>Про місцеве самоврядування в Україні»,</w:t>
      </w:r>
      <w:r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  </w:t>
      </w:r>
      <w:r w:rsidR="004B309B"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з метою належної організації роботи щодо легалізації виплат заробітних плат, зайнятості населення та детінізації доходів  на території </w:t>
      </w:r>
      <w:r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 Савранської селищної</w:t>
      </w:r>
      <w:r w:rsidR="004B309B"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  територіальної громади, виконавчий комітет Савранської селищної</w:t>
      </w:r>
      <w:r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 ради                                        </w:t>
      </w:r>
    </w:p>
    <w:p w14:paraId="39923D6C" w14:textId="2B579A3D" w:rsidR="002B0CF6" w:rsidRPr="00CD2918" w:rsidRDefault="002B0CF6" w:rsidP="00563AC7">
      <w:pPr>
        <w:spacing w:after="0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D2918">
        <w:rPr>
          <w:rFonts w:ascii="Times New Roman" w:hAnsi="Times New Roman" w:cs="Times New Roman"/>
          <w:sz w:val="27"/>
          <w:szCs w:val="27"/>
          <w:lang w:val="uk-UA"/>
        </w:rPr>
        <w:t>ВИРІ</w:t>
      </w:r>
      <w:r w:rsidR="004B309B" w:rsidRPr="00CD2918">
        <w:rPr>
          <w:rFonts w:ascii="Times New Roman" w:hAnsi="Times New Roman" w:cs="Times New Roman"/>
          <w:sz w:val="27"/>
          <w:szCs w:val="27"/>
          <w:lang w:val="uk-UA"/>
        </w:rPr>
        <w:t>ШИВ</w:t>
      </w:r>
    </w:p>
    <w:p w14:paraId="31314508" w14:textId="77777777" w:rsidR="00563AC7" w:rsidRPr="00CD2918" w:rsidRDefault="00563AC7" w:rsidP="00563AC7">
      <w:pPr>
        <w:spacing w:after="0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1B4153A4" w14:textId="41D4A2EC" w:rsidR="00563AC7" w:rsidRPr="00CD2918" w:rsidRDefault="00563AC7" w:rsidP="00563AC7">
      <w:pPr>
        <w:spacing w:after="0"/>
        <w:jc w:val="both"/>
        <w:rPr>
          <w:rFonts w:ascii="Times New Roman" w:hAnsi="Times New Roman" w:cs="Times New Roman"/>
          <w:noProof/>
          <w:sz w:val="27"/>
          <w:szCs w:val="27"/>
          <w:lang w:val="uk-UA"/>
        </w:rPr>
      </w:pPr>
      <w:r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  </w:t>
      </w:r>
      <w:r w:rsidR="004B309B" w:rsidRPr="00CD2918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536434">
        <w:rPr>
          <w:rFonts w:ascii="Times New Roman" w:hAnsi="Times New Roman" w:cs="Times New Roman"/>
          <w:sz w:val="27"/>
          <w:szCs w:val="27"/>
          <w:lang w:val="uk-UA"/>
        </w:rPr>
        <w:t xml:space="preserve">  </w:t>
      </w:r>
      <w:proofErr w:type="spellStart"/>
      <w:r w:rsidR="002B0CF6" w:rsidRPr="00CD2918">
        <w:rPr>
          <w:rFonts w:ascii="Times New Roman" w:hAnsi="Times New Roman" w:cs="Times New Roman"/>
          <w:sz w:val="27"/>
          <w:szCs w:val="27"/>
          <w:lang w:val="uk-UA"/>
        </w:rPr>
        <w:t>Внести</w:t>
      </w:r>
      <w:proofErr w:type="spellEnd"/>
      <w:r w:rsidR="002B0CF6"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 зміни до складу </w:t>
      </w:r>
      <w:r w:rsidR="002B0CF6" w:rsidRPr="00CD2918">
        <w:rPr>
          <w:rFonts w:ascii="Times New Roman" w:hAnsi="Times New Roman" w:cs="Times New Roman"/>
          <w:noProof/>
          <w:sz w:val="27"/>
          <w:szCs w:val="27"/>
          <w:lang w:val="uk-UA"/>
        </w:rPr>
        <w:t xml:space="preserve">робочої групи із питань легалізації найманої праці, </w:t>
      </w:r>
      <w:r w:rsidRPr="00CD2918">
        <w:rPr>
          <w:rFonts w:ascii="Times New Roman" w:hAnsi="Times New Roman" w:cs="Times New Roman"/>
          <w:noProof/>
          <w:sz w:val="27"/>
          <w:szCs w:val="27"/>
          <w:lang w:val="uk-UA"/>
        </w:rPr>
        <w:t xml:space="preserve">      </w:t>
      </w:r>
    </w:p>
    <w:p w14:paraId="7A6BD893" w14:textId="77777777" w:rsidR="00536434" w:rsidRDefault="00563AC7" w:rsidP="00563AC7">
      <w:pPr>
        <w:spacing w:after="0"/>
        <w:jc w:val="both"/>
        <w:rPr>
          <w:rFonts w:ascii="Times New Roman" w:hAnsi="Times New Roman" w:cs="Times New Roman"/>
          <w:noProof/>
          <w:sz w:val="27"/>
          <w:szCs w:val="27"/>
          <w:lang w:val="uk-UA"/>
        </w:rPr>
      </w:pPr>
      <w:r w:rsidRPr="00CD2918">
        <w:rPr>
          <w:rFonts w:ascii="Times New Roman" w:hAnsi="Times New Roman" w:cs="Times New Roman"/>
          <w:noProof/>
          <w:sz w:val="27"/>
          <w:szCs w:val="27"/>
          <w:lang w:val="uk-UA"/>
        </w:rPr>
        <w:t xml:space="preserve">       </w:t>
      </w:r>
      <w:r w:rsidR="002B0CF6" w:rsidRPr="00CD2918">
        <w:rPr>
          <w:rFonts w:ascii="Times New Roman" w:hAnsi="Times New Roman" w:cs="Times New Roman"/>
          <w:noProof/>
          <w:sz w:val="27"/>
          <w:szCs w:val="27"/>
          <w:lang w:val="uk-UA"/>
        </w:rPr>
        <w:t xml:space="preserve">зайнятості населення та детінізації доходів при виконавчому комітеті  </w:t>
      </w:r>
      <w:r w:rsidR="00536434">
        <w:rPr>
          <w:rFonts w:ascii="Times New Roman" w:hAnsi="Times New Roman" w:cs="Times New Roman"/>
          <w:noProof/>
          <w:sz w:val="27"/>
          <w:szCs w:val="27"/>
          <w:lang w:val="uk-UA"/>
        </w:rPr>
        <w:t xml:space="preserve"> </w:t>
      </w:r>
      <w:r w:rsidRPr="00CD2918">
        <w:rPr>
          <w:rFonts w:ascii="Times New Roman" w:hAnsi="Times New Roman" w:cs="Times New Roman"/>
          <w:noProof/>
          <w:sz w:val="27"/>
          <w:szCs w:val="27"/>
          <w:lang w:val="uk-UA"/>
        </w:rPr>
        <w:t xml:space="preserve">       </w:t>
      </w:r>
      <w:r w:rsidR="00536434">
        <w:rPr>
          <w:rFonts w:ascii="Times New Roman" w:hAnsi="Times New Roman" w:cs="Times New Roman"/>
          <w:noProof/>
          <w:sz w:val="27"/>
          <w:szCs w:val="27"/>
          <w:lang w:val="uk-UA"/>
        </w:rPr>
        <w:t xml:space="preserve">  </w:t>
      </w:r>
    </w:p>
    <w:p w14:paraId="1E88E522" w14:textId="0C406F56" w:rsidR="00563AC7" w:rsidRPr="00CD2918" w:rsidRDefault="00536434" w:rsidP="00563AC7">
      <w:pPr>
        <w:spacing w:after="0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noProof/>
          <w:sz w:val="27"/>
          <w:szCs w:val="27"/>
          <w:lang w:val="uk-UA"/>
        </w:rPr>
        <w:t xml:space="preserve">       </w:t>
      </w:r>
      <w:proofErr w:type="spellStart"/>
      <w:r w:rsidR="002B0CF6" w:rsidRPr="00CD2918">
        <w:rPr>
          <w:rFonts w:ascii="Times New Roman" w:hAnsi="Times New Roman" w:cs="Times New Roman"/>
          <w:sz w:val="27"/>
          <w:szCs w:val="27"/>
          <w:lang w:val="uk-UA"/>
        </w:rPr>
        <w:t>Савранської</w:t>
      </w:r>
      <w:proofErr w:type="spellEnd"/>
      <w:r w:rsidR="002B0CF6"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 селищної ради, </w:t>
      </w:r>
      <w:r w:rsidR="00A5508F"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затвердженого рішенням виконавчого </w:t>
      </w:r>
      <w:r w:rsidR="00563AC7"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</w:p>
    <w:p w14:paraId="6F968E0C" w14:textId="7BEA5052" w:rsidR="00383C70" w:rsidRPr="00CD2918" w:rsidRDefault="00563AC7" w:rsidP="00563AC7">
      <w:pPr>
        <w:spacing w:after="0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A5508F" w:rsidRPr="00CD2918">
        <w:rPr>
          <w:rFonts w:ascii="Times New Roman" w:hAnsi="Times New Roman" w:cs="Times New Roman"/>
          <w:sz w:val="27"/>
          <w:szCs w:val="27"/>
          <w:lang w:val="uk-UA"/>
        </w:rPr>
        <w:t>комітету від 29.04.2021 року 4/6</w:t>
      </w:r>
      <w:r w:rsidR="00BC050C"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: </w:t>
      </w:r>
    </w:p>
    <w:p w14:paraId="7DD46854" w14:textId="009B9843" w:rsidR="00B52D60" w:rsidRPr="00CD2918" w:rsidRDefault="00383C70" w:rsidP="00563AC7">
      <w:pPr>
        <w:pStyle w:val="a4"/>
        <w:numPr>
          <w:ilvl w:val="1"/>
          <w:numId w:val="3"/>
        </w:numPr>
        <w:spacing w:after="0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вивести зі складу робочої групи </w:t>
      </w:r>
      <w:r w:rsidR="00CE447C"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Шпитко Олену Олексіївну </w:t>
      </w:r>
      <w:r w:rsidR="00B52D60"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 –</w:t>
      </w:r>
      <w:r w:rsidR="00CE447C"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 головного спеціаліста фінансового відділу Савранської селищної ради</w:t>
      </w:r>
      <w:r w:rsidR="00416937"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, секретаря робочої групи </w:t>
      </w:r>
      <w:r w:rsidR="00CE447C" w:rsidRPr="00CD2918">
        <w:rPr>
          <w:rFonts w:ascii="Times New Roman" w:hAnsi="Times New Roman" w:cs="Times New Roman"/>
          <w:sz w:val="27"/>
          <w:szCs w:val="27"/>
          <w:lang w:val="uk-UA"/>
        </w:rPr>
        <w:t>та Гонтаря Олександра Миколайовича – головного державного ін</w:t>
      </w:r>
      <w:r w:rsidR="00BD5958"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спектора відділу з питань </w:t>
      </w:r>
      <w:r w:rsidR="00CE447C"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 праці.</w:t>
      </w:r>
      <w:r w:rsidR="00BD5958"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 Управління інспекційної діяльності в Одеській області</w:t>
      </w:r>
      <w:r w:rsidR="00CC2495" w:rsidRPr="00CD2918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14:paraId="0399D435" w14:textId="157AFEC5" w:rsidR="00563AC7" w:rsidRPr="00CD2918" w:rsidRDefault="00B52D60" w:rsidP="00536434">
      <w:pPr>
        <w:pStyle w:val="a4"/>
        <w:numPr>
          <w:ilvl w:val="1"/>
          <w:numId w:val="3"/>
        </w:numPr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D2918">
        <w:rPr>
          <w:rFonts w:ascii="Times New Roman" w:hAnsi="Times New Roman" w:cs="Times New Roman"/>
          <w:sz w:val="27"/>
          <w:szCs w:val="27"/>
          <w:lang w:val="uk-UA"/>
        </w:rPr>
        <w:t>ввести до складу р</w:t>
      </w:r>
      <w:r w:rsidR="00BC050C"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обочої групи </w:t>
      </w:r>
      <w:proofErr w:type="spellStart"/>
      <w:r w:rsidR="00CE447C" w:rsidRPr="00CD2918">
        <w:rPr>
          <w:rFonts w:ascii="Times New Roman" w:hAnsi="Times New Roman" w:cs="Times New Roman"/>
          <w:sz w:val="27"/>
          <w:szCs w:val="27"/>
          <w:lang w:val="uk-UA"/>
        </w:rPr>
        <w:t>Ангельчук</w:t>
      </w:r>
      <w:proofErr w:type="spellEnd"/>
      <w:r w:rsidR="00CE447C"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 Наталю Миколаївну</w:t>
      </w:r>
      <w:r w:rsidR="0053643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416937" w:rsidRPr="00CD2918">
        <w:rPr>
          <w:rFonts w:ascii="Times New Roman" w:hAnsi="Times New Roman" w:cs="Times New Roman"/>
          <w:sz w:val="27"/>
          <w:szCs w:val="27"/>
          <w:lang w:val="uk-UA"/>
        </w:rPr>
        <w:t>–</w:t>
      </w:r>
      <w:r w:rsidR="007B315C"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416937"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головного спеціаліста відділу перспективного розвитку та закупівель Савранської селищної ради, </w:t>
      </w:r>
      <w:r w:rsidR="007B315C"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секретаря робочої групи, </w:t>
      </w:r>
      <w:r w:rsidR="00BD5958" w:rsidRPr="00CD2918">
        <w:rPr>
          <w:rFonts w:ascii="Times New Roman" w:hAnsi="Times New Roman" w:cs="Times New Roman"/>
          <w:sz w:val="27"/>
          <w:szCs w:val="27"/>
          <w:lang w:val="uk-UA"/>
        </w:rPr>
        <w:t>Добровольську Людмилу Володимирівну – головного державного інспектора відділу з питань праці Управління інспекційної діяльності в Одеській області</w:t>
      </w:r>
      <w:r w:rsidR="00FF5309"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 та </w:t>
      </w:r>
      <w:r w:rsidR="00BD5958" w:rsidRPr="00CD2918">
        <w:rPr>
          <w:rFonts w:ascii="Times New Roman" w:hAnsi="Times New Roman" w:cs="Times New Roman"/>
          <w:sz w:val="27"/>
          <w:szCs w:val="27"/>
          <w:lang w:val="uk-UA"/>
        </w:rPr>
        <w:t>Лису Тетяну Володимирівну –– головного державного інспектора відділу з питань праці Управління інспекційної діяльності в Одеській області</w:t>
      </w:r>
      <w:r w:rsidR="00CC2495" w:rsidRPr="00CD291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14:paraId="7B50FD8B" w14:textId="271DCED9" w:rsidR="00563AC7" w:rsidRPr="00CD2918" w:rsidRDefault="00563AC7" w:rsidP="00536434">
      <w:pPr>
        <w:pStyle w:val="a4"/>
        <w:spacing w:after="0"/>
        <w:ind w:left="284" w:hanging="142"/>
        <w:jc w:val="both"/>
        <w:rPr>
          <w:rFonts w:ascii="Times New Roman" w:hAnsi="Times New Roman" w:cs="Times New Roman"/>
          <w:noProof/>
          <w:sz w:val="27"/>
          <w:szCs w:val="27"/>
          <w:lang w:val="uk-UA"/>
        </w:rPr>
      </w:pPr>
      <w:r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B52D60" w:rsidRPr="00CD2918">
        <w:rPr>
          <w:rFonts w:ascii="Times New Roman" w:hAnsi="Times New Roman" w:cs="Times New Roman"/>
          <w:sz w:val="27"/>
          <w:szCs w:val="27"/>
          <w:lang w:val="uk-UA"/>
        </w:rPr>
        <w:t>2.</w:t>
      </w:r>
      <w:r w:rsidR="00185351"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85351" w:rsidRPr="00CD2918">
        <w:rPr>
          <w:rFonts w:ascii="Times New Roman" w:hAnsi="Times New Roman" w:cs="Times New Roman"/>
          <w:sz w:val="27"/>
          <w:szCs w:val="27"/>
          <w:lang w:val="uk-UA"/>
        </w:rPr>
        <w:t>З</w:t>
      </w:r>
      <w:r w:rsidR="00BC050C"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атвердити склад </w:t>
      </w:r>
      <w:r w:rsidR="00BC050C" w:rsidRPr="00CD2918">
        <w:rPr>
          <w:rFonts w:ascii="Times New Roman" w:hAnsi="Times New Roman" w:cs="Times New Roman"/>
          <w:noProof/>
          <w:sz w:val="27"/>
          <w:szCs w:val="27"/>
          <w:lang w:val="uk-UA"/>
        </w:rPr>
        <w:t xml:space="preserve">робочої групи із питань легалізації найманої праці, </w:t>
      </w:r>
      <w:r w:rsidRPr="00CD2918">
        <w:rPr>
          <w:rFonts w:ascii="Times New Roman" w:hAnsi="Times New Roman" w:cs="Times New Roman"/>
          <w:noProof/>
          <w:sz w:val="27"/>
          <w:szCs w:val="27"/>
          <w:lang w:val="uk-UA"/>
        </w:rPr>
        <w:t xml:space="preserve">             </w:t>
      </w:r>
    </w:p>
    <w:p w14:paraId="2A7A79B6" w14:textId="354D4596" w:rsidR="00563AC7" w:rsidRPr="00CD2918" w:rsidRDefault="00563AC7" w:rsidP="00536434">
      <w:pPr>
        <w:pStyle w:val="a4"/>
        <w:spacing w:after="0"/>
        <w:ind w:left="284" w:hanging="142"/>
        <w:jc w:val="both"/>
        <w:rPr>
          <w:rFonts w:ascii="Times New Roman" w:hAnsi="Times New Roman" w:cs="Times New Roman"/>
          <w:noProof/>
          <w:sz w:val="27"/>
          <w:szCs w:val="27"/>
          <w:lang w:val="uk-UA"/>
        </w:rPr>
      </w:pPr>
      <w:r w:rsidRPr="00CD2918">
        <w:rPr>
          <w:rFonts w:ascii="Times New Roman" w:hAnsi="Times New Roman" w:cs="Times New Roman"/>
          <w:noProof/>
          <w:sz w:val="27"/>
          <w:szCs w:val="27"/>
          <w:lang w:val="uk-UA"/>
        </w:rPr>
        <w:t xml:space="preserve">      </w:t>
      </w:r>
      <w:r w:rsidR="00BC050C" w:rsidRPr="00CD2918">
        <w:rPr>
          <w:rFonts w:ascii="Times New Roman" w:hAnsi="Times New Roman" w:cs="Times New Roman"/>
          <w:noProof/>
          <w:sz w:val="27"/>
          <w:szCs w:val="27"/>
          <w:lang w:val="uk-UA"/>
        </w:rPr>
        <w:t xml:space="preserve">зайнятості населення та детінізації доходів при виконавчому комітеті зі </w:t>
      </w:r>
      <w:r w:rsidRPr="00CD2918">
        <w:rPr>
          <w:rFonts w:ascii="Times New Roman" w:hAnsi="Times New Roman" w:cs="Times New Roman"/>
          <w:noProof/>
          <w:sz w:val="27"/>
          <w:szCs w:val="27"/>
          <w:lang w:val="uk-UA"/>
        </w:rPr>
        <w:t xml:space="preserve"> </w:t>
      </w:r>
    </w:p>
    <w:p w14:paraId="1680A869" w14:textId="6C7A39FB" w:rsidR="00BC050C" w:rsidRPr="00CD2918" w:rsidRDefault="00563AC7" w:rsidP="00536434">
      <w:pPr>
        <w:pStyle w:val="a4"/>
        <w:spacing w:after="0"/>
        <w:ind w:left="284" w:hanging="142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D2918">
        <w:rPr>
          <w:rFonts w:ascii="Times New Roman" w:hAnsi="Times New Roman" w:cs="Times New Roman"/>
          <w:noProof/>
          <w:sz w:val="27"/>
          <w:szCs w:val="27"/>
          <w:lang w:val="uk-UA"/>
        </w:rPr>
        <w:t xml:space="preserve">      </w:t>
      </w:r>
      <w:r w:rsidR="00536434">
        <w:rPr>
          <w:rFonts w:ascii="Times New Roman" w:hAnsi="Times New Roman" w:cs="Times New Roman"/>
          <w:noProof/>
          <w:sz w:val="27"/>
          <w:szCs w:val="27"/>
          <w:lang w:val="uk-UA"/>
        </w:rPr>
        <w:t>змінами (д</w:t>
      </w:r>
      <w:r w:rsidR="00BC050C" w:rsidRPr="00CD2918">
        <w:rPr>
          <w:rFonts w:ascii="Times New Roman" w:hAnsi="Times New Roman" w:cs="Times New Roman"/>
          <w:noProof/>
          <w:sz w:val="27"/>
          <w:szCs w:val="27"/>
          <w:lang w:val="uk-UA"/>
        </w:rPr>
        <w:t>одається).</w:t>
      </w:r>
    </w:p>
    <w:p w14:paraId="4A1D8153" w14:textId="62F1819D" w:rsidR="00563AC7" w:rsidRPr="00CD2918" w:rsidRDefault="00563AC7" w:rsidP="00536434">
      <w:pPr>
        <w:spacing w:after="0"/>
        <w:ind w:left="142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B52D60" w:rsidRPr="00CD2918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BC050C" w:rsidRPr="00CD291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BC050C"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 Контроль за виконанням цього </w:t>
      </w:r>
      <w:r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рішення покласти на виконуючого  </w:t>
      </w:r>
    </w:p>
    <w:p w14:paraId="018108DE" w14:textId="69028977" w:rsidR="00E55BD0" w:rsidRPr="00CD2918" w:rsidRDefault="00563AC7" w:rsidP="00536434">
      <w:pPr>
        <w:spacing w:after="0"/>
        <w:ind w:left="142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      </w:t>
      </w:r>
      <w:r w:rsidR="00BC050C" w:rsidRPr="00CD2918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Pr="00CD2918">
        <w:rPr>
          <w:rFonts w:ascii="Times New Roman" w:hAnsi="Times New Roman" w:cs="Times New Roman"/>
          <w:sz w:val="27"/>
          <w:szCs w:val="27"/>
          <w:lang w:val="uk-UA"/>
        </w:rPr>
        <w:t>бо</w:t>
      </w:r>
      <w:r w:rsidR="00BC050C"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в’язки </w:t>
      </w:r>
      <w:r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селищного </w:t>
      </w:r>
      <w:r w:rsidR="00CC2495"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голови, </w:t>
      </w:r>
      <w:r w:rsidR="00BC050C"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секретаря </w:t>
      </w:r>
      <w:proofErr w:type="spellStart"/>
      <w:r w:rsidR="00BC050C" w:rsidRPr="00CD2918">
        <w:rPr>
          <w:rFonts w:ascii="Times New Roman" w:hAnsi="Times New Roman" w:cs="Times New Roman"/>
          <w:sz w:val="27"/>
          <w:szCs w:val="27"/>
          <w:lang w:val="uk-UA"/>
        </w:rPr>
        <w:t>Савранської</w:t>
      </w:r>
      <w:proofErr w:type="spellEnd"/>
      <w:r w:rsidR="00BC050C"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 селищної</w:t>
      </w:r>
      <w:r w:rsidR="00185351"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 ради</w:t>
      </w:r>
      <w:r w:rsidR="00BC050C" w:rsidRPr="00CD291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14:paraId="7E505D69" w14:textId="77777777" w:rsidR="00CD2918" w:rsidRDefault="00CD2918" w:rsidP="00CD2918">
      <w:pPr>
        <w:spacing w:after="0"/>
        <w:ind w:left="142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3E2E0260" w14:textId="77777777" w:rsidR="00CD2918" w:rsidRPr="00CD2918" w:rsidRDefault="00CD2918" w:rsidP="00CD2918">
      <w:pPr>
        <w:spacing w:after="0"/>
        <w:ind w:left="142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Секретар селищної ради, </w:t>
      </w:r>
    </w:p>
    <w:p w14:paraId="05AC5CE9" w14:textId="153D3850" w:rsidR="00CD2918" w:rsidRPr="00CD2918" w:rsidRDefault="00CD2918" w:rsidP="00CD2918">
      <w:pPr>
        <w:spacing w:after="0"/>
        <w:ind w:left="142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CD2918">
        <w:rPr>
          <w:rFonts w:ascii="Times New Roman" w:hAnsi="Times New Roman" w:cs="Times New Roman"/>
          <w:sz w:val="27"/>
          <w:szCs w:val="27"/>
          <w:lang w:val="uk-UA"/>
        </w:rPr>
        <w:t xml:space="preserve">виконуючий обов’язки селищного голови                                        Олег ЖИРУН                                                                                    </w:t>
      </w:r>
    </w:p>
    <w:p w14:paraId="5F45D209" w14:textId="77777777" w:rsidR="00CD2918" w:rsidRDefault="00CD2918" w:rsidP="00563AC7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E4D3BA8" w14:textId="77777777" w:rsidR="00536434" w:rsidRDefault="00CD2918" w:rsidP="00D978B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</w:t>
      </w:r>
    </w:p>
    <w:p w14:paraId="0CF7982B" w14:textId="0EAD995D" w:rsidR="00D978B1" w:rsidRPr="00CD2918" w:rsidRDefault="00536434" w:rsidP="00D978B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</w:t>
      </w:r>
      <w:r w:rsidR="00D978B1" w:rsidRPr="00CD2918">
        <w:rPr>
          <w:rFonts w:ascii="Times New Roman" w:hAnsi="Times New Roman" w:cs="Times New Roman"/>
          <w:sz w:val="24"/>
          <w:szCs w:val="24"/>
          <w:lang w:val="uk-UA"/>
        </w:rPr>
        <w:t>Додаток</w:t>
      </w:r>
    </w:p>
    <w:p w14:paraId="11955814" w14:textId="5380C0DB" w:rsidR="00D978B1" w:rsidRPr="00CD2918" w:rsidRDefault="00D978B1" w:rsidP="00D978B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CD2918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</w:t>
      </w:r>
      <w:r w:rsidR="00CC2495" w:rsidRPr="00CD2918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CD2918" w:rsidRPr="00CD2918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CC2495" w:rsidRPr="00CD2918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CD2918">
        <w:rPr>
          <w:rFonts w:ascii="Times New Roman" w:hAnsi="Times New Roman" w:cs="Times New Roman"/>
          <w:sz w:val="24"/>
          <w:szCs w:val="24"/>
          <w:lang w:val="uk-UA"/>
        </w:rPr>
        <w:t>о рішення виконавчого комітету</w:t>
      </w:r>
    </w:p>
    <w:p w14:paraId="2960C26C" w14:textId="1F6D7F6B" w:rsidR="00D978B1" w:rsidRPr="00CD2918" w:rsidRDefault="00D978B1" w:rsidP="00D978B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CD2918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</w:t>
      </w:r>
      <w:r w:rsidR="00CD2918" w:rsidRPr="00CD2918">
        <w:rPr>
          <w:rFonts w:ascii="Times New Roman" w:hAnsi="Times New Roman" w:cs="Times New Roman"/>
          <w:sz w:val="24"/>
          <w:szCs w:val="24"/>
          <w:lang w:val="uk-UA"/>
        </w:rPr>
        <w:t xml:space="preserve">                 </w:t>
      </w:r>
      <w:proofErr w:type="spellStart"/>
      <w:r w:rsidRPr="00CD2918">
        <w:rPr>
          <w:rFonts w:ascii="Times New Roman" w:hAnsi="Times New Roman" w:cs="Times New Roman"/>
          <w:sz w:val="24"/>
          <w:szCs w:val="24"/>
          <w:lang w:val="uk-UA"/>
        </w:rPr>
        <w:t>Савранської</w:t>
      </w:r>
      <w:proofErr w:type="spellEnd"/>
      <w:r w:rsidRPr="00CD2918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</w:t>
      </w:r>
    </w:p>
    <w:p w14:paraId="58097721" w14:textId="3E6883B7" w:rsidR="00CC2495" w:rsidRPr="00CD2918" w:rsidRDefault="00CD2918" w:rsidP="00D978B1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CD291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>від</w:t>
      </w:r>
      <w:r w:rsidRPr="00CD2918">
        <w:rPr>
          <w:rFonts w:ascii="Times New Roman" w:hAnsi="Times New Roman" w:cs="Times New Roman"/>
          <w:sz w:val="24"/>
          <w:szCs w:val="24"/>
          <w:lang w:val="uk-UA"/>
        </w:rPr>
        <w:t xml:space="preserve"> 14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CD2918">
        <w:rPr>
          <w:rFonts w:ascii="Times New Roman" w:hAnsi="Times New Roman" w:cs="Times New Roman"/>
          <w:sz w:val="24"/>
          <w:szCs w:val="24"/>
          <w:lang w:val="uk-UA"/>
        </w:rPr>
        <w:t>03.2024 року № 3/1</w:t>
      </w:r>
    </w:p>
    <w:p w14:paraId="79CF8788" w14:textId="77777777" w:rsidR="00CC2495" w:rsidRDefault="00CC2495" w:rsidP="00D978B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F420163" w14:textId="7E2C052D" w:rsidR="00D978B1" w:rsidRPr="00D978B1" w:rsidRDefault="00D978B1" w:rsidP="00D978B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78B1">
        <w:rPr>
          <w:rFonts w:ascii="Times New Roman" w:hAnsi="Times New Roman" w:cs="Times New Roman"/>
          <w:b/>
          <w:sz w:val="28"/>
          <w:szCs w:val="28"/>
          <w:lang w:val="uk-UA"/>
        </w:rPr>
        <w:t>Склад робочої групи</w:t>
      </w:r>
    </w:p>
    <w:p w14:paraId="023C0C0F" w14:textId="77777777" w:rsidR="00D978B1" w:rsidRDefault="00D978B1" w:rsidP="00D978B1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D978B1">
        <w:rPr>
          <w:rFonts w:ascii="Times New Roman" w:hAnsi="Times New Roman" w:cs="Times New Roman"/>
          <w:noProof/>
          <w:sz w:val="28"/>
          <w:szCs w:val="28"/>
          <w:lang w:val="uk-UA"/>
        </w:rPr>
        <w:t>із питань легалізації найманої праці,</w:t>
      </w:r>
    </w:p>
    <w:p w14:paraId="54A74DCD" w14:textId="77777777" w:rsidR="00D978B1" w:rsidRDefault="00D978B1" w:rsidP="00D978B1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D978B1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зайнятості населення та детінізації доходів</w:t>
      </w:r>
    </w:p>
    <w:p w14:paraId="31608DB7" w14:textId="56A273AB" w:rsidR="00D978B1" w:rsidRPr="00F932C2" w:rsidRDefault="00D978B1" w:rsidP="00D978B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978B1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при виконавчому комітеті </w:t>
      </w:r>
      <w:proofErr w:type="spellStart"/>
      <w:r w:rsidRPr="00F932C2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F932C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</w:p>
    <w:p w14:paraId="60296099" w14:textId="77777777" w:rsidR="00D978B1" w:rsidRPr="00F932C2" w:rsidRDefault="00D978B1" w:rsidP="00D978B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E6BB37C" w14:textId="0D54D029" w:rsidR="00D978B1" w:rsidRDefault="00D978B1" w:rsidP="00D978B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978B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Голова робочої групи</w:t>
      </w:r>
      <w:r w:rsidRPr="00D978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-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Лавренюк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Михайлович - заступник виконуючого обов’язки секретаря </w:t>
      </w:r>
      <w:proofErr w:type="spellStart"/>
      <w:r w:rsidRPr="00624E6C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624E6C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413CB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E4A44E7" w14:textId="2F923FC4" w:rsidR="00413CBC" w:rsidRPr="00413CBC" w:rsidRDefault="00D978B1" w:rsidP="00413CBC">
      <w:pPr>
        <w:jc w:val="both"/>
        <w:rPr>
          <w:rFonts w:ascii="Times New Roman" w:hAnsi="Times New Roman" w:cs="Times New Roman"/>
          <w:sz w:val="28"/>
          <w:szCs w:val="28"/>
        </w:rPr>
      </w:pPr>
      <w:r w:rsidRPr="00D978B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Секретар робочої групи</w:t>
      </w:r>
      <w:r w:rsidR="00413CBC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bookmarkStart w:id="0" w:name="_GoBack"/>
      <w:bookmarkEnd w:id="0"/>
      <w:proofErr w:type="spellStart"/>
      <w:r w:rsidR="007B315C">
        <w:rPr>
          <w:rFonts w:ascii="Times New Roman" w:hAnsi="Times New Roman" w:cs="Times New Roman"/>
          <w:sz w:val="28"/>
          <w:szCs w:val="28"/>
          <w:lang w:val="uk-UA"/>
        </w:rPr>
        <w:t>Ангельчук</w:t>
      </w:r>
      <w:proofErr w:type="spellEnd"/>
      <w:r w:rsidR="007B315C">
        <w:rPr>
          <w:rFonts w:ascii="Times New Roman" w:hAnsi="Times New Roman" w:cs="Times New Roman"/>
          <w:sz w:val="28"/>
          <w:szCs w:val="28"/>
          <w:lang w:val="uk-UA"/>
        </w:rPr>
        <w:t xml:space="preserve"> Наталя Миколаївна 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D978B1">
        <w:rPr>
          <w:rFonts w:ascii="Times New Roman" w:hAnsi="Times New Roman" w:cs="Times New Roman"/>
          <w:sz w:val="28"/>
          <w:szCs w:val="28"/>
        </w:rPr>
        <w:t xml:space="preserve"> головний спеціаліст </w:t>
      </w:r>
      <w:r w:rsidR="00416937">
        <w:rPr>
          <w:rFonts w:ascii="Times New Roman" w:hAnsi="Times New Roman" w:cs="Times New Roman"/>
          <w:sz w:val="28"/>
          <w:szCs w:val="28"/>
          <w:lang w:val="uk-UA"/>
        </w:rPr>
        <w:t xml:space="preserve">відділу перспективного розвитку та закупівель </w:t>
      </w:r>
      <w:r w:rsidRPr="00D978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Савранської </w:t>
      </w:r>
      <w:r w:rsidRPr="00D978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78B1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D978B1">
        <w:rPr>
          <w:rFonts w:ascii="Times New Roman" w:hAnsi="Times New Roman" w:cs="Times New Roman"/>
          <w:sz w:val="28"/>
          <w:szCs w:val="28"/>
        </w:rPr>
        <w:t xml:space="preserve"> ради</w:t>
      </w:r>
      <w:r w:rsidR="00413CBC"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14:paraId="42759DA6" w14:textId="77777777" w:rsidR="00413CBC" w:rsidRPr="00413CBC" w:rsidRDefault="00413CBC" w:rsidP="00413CBC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13CB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Члени </w:t>
      </w:r>
      <w:proofErr w:type="spellStart"/>
      <w:r w:rsidRPr="00413CBC">
        <w:rPr>
          <w:rFonts w:ascii="Times New Roman" w:hAnsi="Times New Roman" w:cs="Times New Roman"/>
          <w:b/>
          <w:color w:val="000000"/>
          <w:sz w:val="28"/>
          <w:szCs w:val="28"/>
        </w:rPr>
        <w:t>робочої</w:t>
      </w:r>
      <w:proofErr w:type="spellEnd"/>
      <w:r w:rsidRPr="00413CB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b/>
          <w:color w:val="000000"/>
          <w:sz w:val="28"/>
          <w:szCs w:val="28"/>
        </w:rPr>
        <w:t>групи</w:t>
      </w:r>
      <w:proofErr w:type="spellEnd"/>
      <w:r w:rsidRPr="00413CB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  </w:t>
      </w:r>
    </w:p>
    <w:p w14:paraId="3487F7F0" w14:textId="6566EB09" w:rsidR="00413CBC" w:rsidRPr="00413CBC" w:rsidRDefault="00413CBC" w:rsidP="00413CB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1.Павленко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Світлана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Миколаївна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начальник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відділу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перспективного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розвитку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закупівель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Савранської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селищної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ради;</w:t>
      </w:r>
    </w:p>
    <w:p w14:paraId="5F3F8236" w14:textId="77777777" w:rsidR="00413CBC" w:rsidRPr="00413CBC" w:rsidRDefault="00413CBC" w:rsidP="00413CB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2.Воробйова Людмила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Іванівна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- начальник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відділу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соціального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захисту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14:paraId="22732B29" w14:textId="77777777" w:rsidR="00413CBC" w:rsidRPr="00413CBC" w:rsidRDefault="00413CBC" w:rsidP="00413CB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spellStart"/>
      <w:proofErr w:type="gram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населення</w:t>
      </w:r>
      <w:proofErr w:type="spellEnd"/>
      <w:proofErr w:type="gram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Савранської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селищної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ради;</w:t>
      </w:r>
    </w:p>
    <w:p w14:paraId="374B79B2" w14:textId="77777777" w:rsidR="00413CBC" w:rsidRPr="00413CBC" w:rsidRDefault="00413CBC" w:rsidP="00413CB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3.Колеблюк Алла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Федорівна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- начальник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фінансового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відділу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Савранської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</w:p>
    <w:p w14:paraId="6588652C" w14:textId="77777777" w:rsidR="00413CBC" w:rsidRPr="00413CBC" w:rsidRDefault="00413CBC" w:rsidP="00413CB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proofErr w:type="spellStart"/>
      <w:proofErr w:type="gram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селищної</w:t>
      </w:r>
      <w:proofErr w:type="spellEnd"/>
      <w:proofErr w:type="gram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ради;</w:t>
      </w:r>
    </w:p>
    <w:p w14:paraId="3C9E3C13" w14:textId="77777777" w:rsidR="00413CBC" w:rsidRPr="00413CBC" w:rsidRDefault="00413CBC" w:rsidP="00413CB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4.Терпан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Олена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Вікторівна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- начальник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відділу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правового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</w:p>
    <w:p w14:paraId="1D737EBE" w14:textId="77777777" w:rsidR="00413CBC" w:rsidRPr="00413CBC" w:rsidRDefault="00413CBC" w:rsidP="00413CB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proofErr w:type="spellStart"/>
      <w:proofErr w:type="gram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кадрової</w:t>
      </w:r>
      <w:proofErr w:type="spellEnd"/>
      <w:proofErr w:type="gram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Савранської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селищної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ради;</w:t>
      </w:r>
    </w:p>
    <w:p w14:paraId="3853B267" w14:textId="77777777" w:rsidR="00413CBC" w:rsidRDefault="00413CBC" w:rsidP="00413CBC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5.Мишевська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Світлана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Миколаївна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– старший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державний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інспектор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7FD7560D" w14:textId="79C137BB" w:rsidR="00413CBC" w:rsidRPr="00413CBC" w:rsidRDefault="00413CBC" w:rsidP="00413CB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Північного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відділу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податків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зборів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фізичних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осіб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14:paraId="030D2564" w14:textId="77777777" w:rsidR="00413CBC" w:rsidRPr="00413CBC" w:rsidRDefault="00413CBC" w:rsidP="00413CB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proofErr w:type="spellStart"/>
      <w:proofErr w:type="gram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камеральних</w:t>
      </w:r>
      <w:proofErr w:type="spellEnd"/>
      <w:proofErr w:type="gram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перевірок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ГУ ДПС в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Одеській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області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A6019C3" w14:textId="77777777" w:rsidR="00413CBC" w:rsidRPr="00413CBC" w:rsidRDefault="00413CBC" w:rsidP="00413CB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6.Цибулько Наталя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Дмитрівна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- директор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Савранської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районної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філії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</w:p>
    <w:p w14:paraId="43C91CAB" w14:textId="77777777" w:rsidR="00413CBC" w:rsidRPr="00413CBC" w:rsidRDefault="00413CBC" w:rsidP="00413CB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Одеського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обласного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центру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зайнятості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(за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згодою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14:paraId="155D99E6" w14:textId="09C26620" w:rsidR="00413CBC" w:rsidRPr="00413CBC" w:rsidRDefault="00413CBC" w:rsidP="00413CB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413CBC">
        <w:rPr>
          <w:rFonts w:ascii="Times New Roman" w:hAnsi="Times New Roman" w:cs="Times New Roman"/>
          <w:color w:val="000000"/>
          <w:sz w:val="28"/>
          <w:szCs w:val="28"/>
        </w:rPr>
        <w:t>7.Боровіцька В.Г.  –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головний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спеціаліст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відділу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методології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Управління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</w:p>
    <w:p w14:paraId="42E5D4DC" w14:textId="77777777" w:rsidR="00413CBC" w:rsidRPr="00413CBC" w:rsidRDefault="00413CBC" w:rsidP="00413CB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proofErr w:type="spellStart"/>
      <w:proofErr w:type="gram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пенсійного</w:t>
      </w:r>
      <w:proofErr w:type="spellEnd"/>
      <w:proofErr w:type="gram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Головного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управління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пенсійного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фонду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14:paraId="0623E0A1" w14:textId="77777777" w:rsidR="00413CBC" w:rsidRPr="00413CBC" w:rsidRDefault="00413CBC" w:rsidP="00413CB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proofErr w:type="gram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Одеській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області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(за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згодою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);                                                                                                                                       8.Добровольська Людмила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Володимирівна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головний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державний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інспектор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14:paraId="296D38C3" w14:textId="77777777" w:rsidR="00413CBC" w:rsidRPr="00413CBC" w:rsidRDefault="00413CBC" w:rsidP="00413CB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spellStart"/>
      <w:proofErr w:type="gram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відділу</w:t>
      </w:r>
      <w:proofErr w:type="spellEnd"/>
      <w:proofErr w:type="gram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питань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праці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Управління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інспекційної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діяльності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Одеській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14:paraId="5E275420" w14:textId="77777777" w:rsidR="00413CBC" w:rsidRPr="00413CBC" w:rsidRDefault="00413CBC" w:rsidP="00413CB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spellStart"/>
      <w:proofErr w:type="gram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області</w:t>
      </w:r>
      <w:proofErr w:type="spellEnd"/>
      <w:proofErr w:type="gramEnd"/>
      <w:r w:rsidRPr="00413CB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5D32DD0" w14:textId="77777777" w:rsidR="00413CBC" w:rsidRPr="00413CBC" w:rsidRDefault="00413CBC" w:rsidP="00413CB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9.Лиса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Тетяна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Володимирівна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головний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державний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інспектор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відділу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з  </w:t>
      </w:r>
    </w:p>
    <w:p w14:paraId="31914467" w14:textId="77777777" w:rsidR="00413CBC" w:rsidRPr="00413CBC" w:rsidRDefault="00413CBC" w:rsidP="00413CB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proofErr w:type="spellStart"/>
      <w:proofErr w:type="gram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питань</w:t>
      </w:r>
      <w:proofErr w:type="spellEnd"/>
      <w:proofErr w:type="gram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праці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Управління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інспекційної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діяльності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Одеській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області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CF9F3F8" w14:textId="77777777" w:rsidR="00413CBC" w:rsidRPr="00413CBC" w:rsidRDefault="00413CBC" w:rsidP="00413CB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10.Кудря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Ігор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Володимирович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– старший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дільничний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офіцер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поліції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СПД №2  </w:t>
      </w:r>
    </w:p>
    <w:p w14:paraId="0C112EB0" w14:textId="0483FD8B" w:rsidR="00413CBC" w:rsidRPr="00413CBC" w:rsidRDefault="00413CBC" w:rsidP="00413CB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ВП №1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Подільського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РУП ГУНП в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Одеській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області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(за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згодою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14:paraId="30F9CFB4" w14:textId="0A38D541" w:rsidR="00413CBC" w:rsidRPr="00D978B1" w:rsidRDefault="00413CBC" w:rsidP="00413CB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11.Старости </w:t>
      </w:r>
      <w:proofErr w:type="spellStart"/>
      <w:r w:rsidRPr="00413CBC">
        <w:rPr>
          <w:rFonts w:ascii="Times New Roman" w:hAnsi="Times New Roman" w:cs="Times New Roman"/>
          <w:color w:val="000000"/>
          <w:sz w:val="28"/>
          <w:szCs w:val="28"/>
        </w:rPr>
        <w:t>відповідного</w:t>
      </w:r>
      <w:proofErr w:type="spellEnd"/>
      <w:r w:rsidRPr="00413CBC">
        <w:rPr>
          <w:rFonts w:ascii="Times New Roman" w:hAnsi="Times New Roman" w:cs="Times New Roman"/>
          <w:color w:val="000000"/>
          <w:sz w:val="28"/>
          <w:szCs w:val="28"/>
        </w:rPr>
        <w:t xml:space="preserve"> села.</w:t>
      </w:r>
    </w:p>
    <w:sectPr w:rsidR="00413CBC" w:rsidRPr="00D978B1" w:rsidSect="00536434">
      <w:pgSz w:w="11906" w:h="16838" w:code="9"/>
      <w:pgMar w:top="284" w:right="850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173F8"/>
    <w:multiLevelType w:val="multilevel"/>
    <w:tmpl w:val="81EEEB9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20" w:hanging="2160"/>
      </w:pPr>
      <w:rPr>
        <w:rFonts w:hint="default"/>
      </w:rPr>
    </w:lvl>
  </w:abstractNum>
  <w:abstractNum w:abstractNumId="1">
    <w:nsid w:val="4AC95695"/>
    <w:multiLevelType w:val="hybridMultilevel"/>
    <w:tmpl w:val="433CD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C1F6B"/>
    <w:multiLevelType w:val="hybridMultilevel"/>
    <w:tmpl w:val="73DE8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F10"/>
    <w:rsid w:val="00041355"/>
    <w:rsid w:val="000445BE"/>
    <w:rsid w:val="00046FCD"/>
    <w:rsid w:val="00185351"/>
    <w:rsid w:val="001D6475"/>
    <w:rsid w:val="002024CE"/>
    <w:rsid w:val="0028208B"/>
    <w:rsid w:val="002B0CF6"/>
    <w:rsid w:val="00351924"/>
    <w:rsid w:val="00383C70"/>
    <w:rsid w:val="00387EFD"/>
    <w:rsid w:val="00413CBC"/>
    <w:rsid w:val="00416937"/>
    <w:rsid w:val="004B309B"/>
    <w:rsid w:val="004D5136"/>
    <w:rsid w:val="004E1830"/>
    <w:rsid w:val="00536434"/>
    <w:rsid w:val="00563AC7"/>
    <w:rsid w:val="00624E6C"/>
    <w:rsid w:val="006F185E"/>
    <w:rsid w:val="007B315C"/>
    <w:rsid w:val="00884626"/>
    <w:rsid w:val="00921352"/>
    <w:rsid w:val="009857BB"/>
    <w:rsid w:val="00A17D37"/>
    <w:rsid w:val="00A355E4"/>
    <w:rsid w:val="00A5508F"/>
    <w:rsid w:val="00B52D60"/>
    <w:rsid w:val="00BC050C"/>
    <w:rsid w:val="00BC276D"/>
    <w:rsid w:val="00BD5958"/>
    <w:rsid w:val="00CC2495"/>
    <w:rsid w:val="00CD2918"/>
    <w:rsid w:val="00CE447C"/>
    <w:rsid w:val="00D337C5"/>
    <w:rsid w:val="00D978B1"/>
    <w:rsid w:val="00DC5DBD"/>
    <w:rsid w:val="00E55BD0"/>
    <w:rsid w:val="00E60321"/>
    <w:rsid w:val="00EF223D"/>
    <w:rsid w:val="00F70EB3"/>
    <w:rsid w:val="00F932C2"/>
    <w:rsid w:val="00FE2F10"/>
    <w:rsid w:val="00FF378B"/>
    <w:rsid w:val="00FF5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62569"/>
  <w15:chartTrackingRefBased/>
  <w15:docId w15:val="{73753597-098C-42C3-A2FF-A150FCFF8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2F1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B0C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70E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70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1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User1</cp:lastModifiedBy>
  <cp:revision>12</cp:revision>
  <cp:lastPrinted>2024-03-20T13:51:00Z</cp:lastPrinted>
  <dcterms:created xsi:type="dcterms:W3CDTF">2024-03-12T06:46:00Z</dcterms:created>
  <dcterms:modified xsi:type="dcterms:W3CDTF">2024-03-20T13:51:00Z</dcterms:modified>
</cp:coreProperties>
</file>